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Backlog refinement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60 min</w:t>
      </w:r>
    </w:p>
    <w:p>
      <w:r>
        <w:rPr>
          <w:b/>
          <w:bCs/>
        </w:rPr>
        <w:t xml:space="preserve">Facilitator: </w:t>
      </w:r>
      <w:r>
        <w:t xml:space="preserve">Scrum master or product owner</w:t>
      </w:r>
    </w:p>
    <w:p>
      <w:r>
        <w:rPr>
          <w:b/>
          <w:bCs/>
        </w:rPr>
        <w:t xml:space="preserve">Attendees: </w:t>
      </w:r>
      <w:r>
        <w:t xml:space="preserve">Product owner, developers, a tester or designer if the items need them</w:t>
      </w:r>
    </w:p>
    <w:p>
      <w:r>
        <w:rPr>
          <w:b/>
          <w:bCs/>
        </w:rPr>
        <w:t xml:space="preserve">Pre-read: </w:t>
      </w:r>
      <w:r>
        <w:t xml:space="preserve">Top 5 to 10 backlog items, shared the day before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Answers to last session's open questions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Product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Items moved to ready, or still waiting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Walk through top items, one at a 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Product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understood, acceptance criteria written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Split anything too big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Developers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Smaller items that each deliver something on their own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Estimate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Developers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estimate for each item that's clear enough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Ready check and open questions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Ready list for planning, each open question with an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5ekce7sqqhrr6ul5naeb0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kce7sqqhrr6ul5naeb0" Type="http://schemas.openxmlformats.org/officeDocument/2006/relationships/hyperlink" Target="https://meetingnotestemplate.com/backlog-refinement-meeting-agend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Backlog refinement meeting agenda</dc:title>
  <dc:creator>meetingnotestemplate.com</dc:creator>
  <cp:lastModifiedBy>Un-named</cp:lastModifiedBy>
  <cp:revision>1</cp:revision>
  <dcterms:created xsi:type="dcterms:W3CDTF">2026-11-02T08:25:38.170Z</dcterms:created>
  <dcterms:modified xsi:type="dcterms:W3CDTF">2026-11-02T08:25:38.170Z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