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Niederschrift der [ordentlichen] Eigentümerversammlung der WEG [Adresse] am [Datum]</w:t>
      </w:r>
    </w:p>
    <w:p>
      <w:r>
        <w:rPr>
          <w:b/>
          <w:bCs/>
        </w:rPr>
        <w:t xml:space="preserve">Gemeinschaft: </w:t>
      </w:r>
      <w:r>
        <w:t xml:space="preserve">WEG [Straße, Ort], [Zahl] Wohnungseigentümer, [Zahl] Einheiten</w:t>
      </w:r>
    </w:p>
    <w:p>
      <w:r>
        <w:rPr>
          <w:b/>
          <w:bCs/>
        </w:rPr>
        <w:t xml:space="preserve">Datum, Beginn, Ende: </w:t>
      </w:r>
      <w:r>
        <w:t xml:space="preserve"/>
      </w:r>
    </w:p>
    <w:p>
      <w:r>
        <w:rPr>
          <w:b/>
          <w:bCs/>
        </w:rPr>
        <w:t xml:space="preserve">Ort: </w:t>
      </w:r>
      <w:r>
        <w:t xml:space="preserve">[Adresse] / Teilnahme auch online nach Beschluss vom [Datum]</w:t>
      </w:r>
    </w:p>
    <w:p>
      <w:r>
        <w:rPr>
          <w:b/>
          <w:bCs/>
        </w:rPr>
        <w:t xml:space="preserve">Vorsitz: </w:t>
      </w:r>
      <w:r>
        <w:t xml:space="preserve">[Verwalter, Name der Person] (§ 24 Abs. 5 WEG)</w:t>
      </w:r>
    </w:p>
    <w:p>
      <w:r>
        <w:rPr>
          <w:b/>
          <w:bCs/>
        </w:rPr>
        <w:t xml:space="preserve">Protokoll: </w:t>
      </w:r>
      <w:r>
        <w:t xml:space="preserve"/>
      </w:r>
    </w:p>
    <w:p>
      <w:r>
        <w:rPr>
          <w:b/>
          <w:bCs/>
        </w:rPr>
        <w:t xml:space="preserve">Anwesend oder vertreten: </w:t>
      </w:r>
      <w:r>
        <w:t xml:space="preserve">[Zahl] von [Zahl] Wohnungseigentümern, davon [Zahl] mit Vollmacht in Textform (Teilnehmerliste, Anlage)</w:t>
      </w:r>
    </w:p>
    <w:p>
      <w:pPr>
        <w:pStyle w:val="Heading2"/>
        <w:spacing w:before="240"/>
      </w:pPr>
      <w:r>
        <w:t xml:space="preserve">Eröffnung, Einladung, Stimmrecht</w:t>
      </w:r>
    </w:p>
    <w:p>
      <w:r>
        <w:t xml:space="preserve">TOP 1: [Name] eröffnet die Versammlung um [Uhrzeit]. Die Einladung mit Tagesordnung wurde am [Datum] in Textform versandt. Abgestimmt wird [nach Köpfen, § 25 Abs. 2 WEG / nach Miteigentumsanteilen laut § [ ] der Gemeinschaftsordnung]. Die Vollmachten wurden vor Beginn geprüft.</w:t>
      </w:r>
    </w:p>
    <w:p>
      <w:pPr>
        <w:pStyle w:val="Heading2"/>
        <w:spacing w:before="240"/>
      </w:pPr>
      <w:r>
        <w:t xml:space="preserve">Beschlüsse</w:t>
      </w:r>
    </w:p>
    <w:p>
      <w:r>
        <w:t xml:space="preserve">TOP 2: [Gegenstand wie in der Einladung]. Kurz: worum es geht, welche Angebote oder Unterlagen vorlagen. Beschlussantrag: "[Wortlaut]". Erforderlich: [Mehrheit der abgegebenen Stimmen / andere Mehrheit nach Gesetz oder Gemeinschaftsordnung]. Abstimmung: [Zahl] Ja, [Zahl] Nein, [Zahl] Enthaltungen. Der Vorsitzende verkündet: Der Beschluss ist [angenommen / abgelehnt].</w:t>
      </w:r>
    </w:p>
    <w:p>
      <w:pPr>
        <w:pStyle w:val="Heading2"/>
        <w:spacing w:before="240"/>
      </w:pPr>
      <w:r>
        <w:t xml:space="preserve">Jahresabrechnung und Wirtschaftsplan</w:t>
      </w:r>
    </w:p>
    <w:p>
      <w:r>
        <w:t xml:space="preserve">TOP 3: Jahresabrechnung [Jahr]. Beschlussantrag: "Auf Grundlage der Jahresabrechnung [Jahr] vom [Datum] werden die Nachschüsse und die Anpassung der Vorschüsse laut den Einzelabrechnungen beschlossen; fällig am [Datum]." Abstimmung: [Zahl] Ja, [Zahl] Nein, [Zahl] Enthaltungen. Verkündet: [angenommen / abgelehnt].</w:t>
      </w:r>
    </w:p>
    <w:p>
      <w:r>
        <w:t xml:space="preserve">TOP 4: Wirtschaftsplan [Jahr]. Beschlussantrag: "Die Vorschüsse und die Zuführung zur Erhaltungsrücklage werden laut Wirtschaftsplan [Jahr] vom [Datum] beschlossen; sie gelten bis zum nächsten Beschluss." Abstimmung: [Zahl] Ja, [Zahl] Nein, [Zahl] Enthaltungen. Verkündet: [angenommen / abgelehnt].</w:t>
      </w:r>
    </w:p>
    <w:p>
      <w:pPr>
        <w:pStyle w:val="Heading2"/>
        <w:spacing w:before="240"/>
      </w:pPr>
      <w:r>
        <w:t xml:space="preserve">Verschiedenes</w:t>
      </w:r>
    </w:p>
    <w:p>
      <w:r>
        <w:t xml:space="preserve">TOP 5: [Hinweise ohne Beschluss. Was beschlossen werden soll, kommt auf die nächste Einladung.]</w:t>
      </w:r>
    </w:p>
    <w:p>
      <w:pPr>
        <w:pStyle w:val="Heading2"/>
        <w:spacing w:before="240"/>
      </w:pPr>
      <w:r>
        <w:t xml:space="preserve">Schluss und Unterschriften</w:t>
      </w:r>
    </w:p>
    <w:p>
      <w:r>
        <w:t xml:space="preserve">Der Vorsitzende schließt die Versammlung um [Uhrzeit]. Die Beschlüsse werden in die Beschluss-Sammlung eingetragen.</w:t>
      </w:r>
    </w:p>
    <w:p>
      <w:r>
        <w:t xml:space="preserve">[Ort, Datum]   ____________________ Vorsitz   ____________________ Wohnungseigentümer/in   ____________________ Vorsitz Verwaltungsbeirat</w:t>
      </w:r>
    </w:p>
    <w:p>
      <w:r>
        <w:t xml:space="preserve">Anlagen: Teilnehmerliste mit Vollmachten, Einladung mit Tagesordnung, [Angebote, Abrechnung]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Vorlage von </w:t>
    </w:r>
    <w:hyperlink w:history="1" r:id="rIdhhmfawpzeelz2zlgxkvsp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mfawpzeelz2zlgxkvsp" Type="http://schemas.openxmlformats.org/officeDocument/2006/relationships/hyperlink" Target="https://meetingnotestemplate.com/de/protokoll-eigentuemerversammlung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Niederschrift der [ordentlichen] Eigentümerversammlung der WEG [Adresse] am [Datum]</dc:title>
  <dc:creator>meetingnotestemplate.com</dc:creator>
  <cp:lastModifiedBy>Un-named</cp:lastModifiedBy>
  <cp:revision>1</cp:revision>
  <dcterms:created xsi:type="dcterms:W3CDTF">2026-11-02T08:25:39.832Z</dcterms:created>
  <dcterms:modified xsi:type="dcterms:W3CDTF">2026-11-02T08:25:39.832Z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