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family meeting agenda</w:t>
      </w:r>
    </w:p>
    <w:p>
      <w:r>
        <w:rPr>
          <w:b/>
          <w:bCs/>
        </w:rPr>
        <w:t xml:space="preserve">Day and time: </w:t>
      </w:r>
      <w:r>
        <w:t xml:space="preserve">Same time each week, e.g. Sunday after dinner</w:t>
      </w:r>
    </w:p>
    <w:p>
      <w:r>
        <w:rPr>
          <w:b/>
          <w:bCs/>
        </w:rPr>
        <w:t xml:space="preserve">Leads the meeting: </w:t>
      </w:r>
      <w:r>
        <w:t xml:space="preserve">Rotate, kids too</w:t>
      </w:r>
    </w:p>
    <w:p>
      <w:r>
        <w:rPr>
          <w:b/>
          <w:bCs/>
        </w:rPr>
        <w:t xml:space="preserve">Notes by: </w:t>
      </w:r>
      <w:r>
        <w:t xml:space="preserve">Rotate, any child who can write</w:t>
      </w:r>
    </w:p>
    <w:p>
      <w:r>
        <w:rPr>
          <w:b/>
          <w:bCs/>
        </w:rPr>
        <w:t xml:space="preserve">Add topics: </w:t>
      </w:r>
      <w:r>
        <w:t xml:space="preserve">On the list on the fridge during the week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Appreciations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specific appreciation from each person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How last week's plan went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Meeting leader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Keep it, change it or drop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This week's calendar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parent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is where each day and who drives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problem to solve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Whoever added it to the list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idea to try for a week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Chores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Meeting leader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does what this week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Family fun plan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Something to do together, with a day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kresgoqh0x9dmn0xnhib1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esgoqh0x9dmn0xnhib1" Type="http://schemas.openxmlformats.org/officeDocument/2006/relationships/hyperlink" Target="https://meetingnotestemplate.com/family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family meeting agenda</dc:title>
  <dc:creator>meetingnotestemplate.com</dc:creator>
  <cp:lastModifiedBy>Un-named</cp:lastModifiedBy>
  <cp:revision>1</cp:revision>
  <dcterms:created xsi:type="dcterms:W3CDTF">2026-11-02T08:25:38.693Z</dcterms:created>
  <dcterms:modified xsi:type="dcterms:W3CDTF">2026-11-02T08:25:38.693Z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