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Convocation à l'assemblée générale ordinaire</w:t>
      </w:r>
    </w:p>
    <w:p>
      <w:r>
        <w:rPr>
          <w:b/>
          <w:bCs/>
        </w:rPr>
        <w:t xml:space="preserve">Association: </w:t>
      </w:r>
      <w:r>
        <w:t xml:space="preserve">Nom exact, tel qu'il figure dans les statuts</w:t>
      </w:r>
    </w:p>
    <w:p>
      <w:r>
        <w:rPr>
          <w:b/>
          <w:bCs/>
        </w:rPr>
        <w:t xml:space="preserve">Date et heure: </w:t>
      </w:r>
      <w:r>
        <w:t xml:space="preserve"/>
      </w:r>
    </w:p>
    <w:p>
      <w:r>
        <w:rPr>
          <w:b/>
          <w:bCs/>
        </w:rPr>
        <w:t xml:space="preserve">Lieu: </w:t>
      </w:r>
      <w:r>
        <w:t xml:space="preserve">Adresse ou lien de visioconférence</w:t>
      </w:r>
    </w:p>
    <w:p>
      <w:r>
        <w:rPr>
          <w:b/>
          <w:bCs/>
        </w:rPr>
        <w:t xml:space="preserve">Convoquée par: </w:t>
      </w:r>
      <w:r>
        <w:t xml:space="preserve">Le conseil d'administration, selon l'article [n°] des statuts</w:t>
      </w:r>
    </w:p>
    <w:p>
      <w:r>
        <w:t xml:space="preserve">Les membres de [nom de l'association] sont convoqués à l'assemblée générale ordinaire qui se tiendra le [date], à [heure], à [lieu], avec l'ordre du jour suivant 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Point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Présenté par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Durée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Rapport moral et rapport d'activité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Président(e)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 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Approbation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Rapport financier et comptes de l'exercice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Trésorier(ère)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 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Approbation des comptes, quitus, affectation du résultat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Cotisation de l'année suivante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Trésorier(ère)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 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Montant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Renouvellement du conseil d'administration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Secrétaire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 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Élection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Questions diverses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 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Pas de vote</w:t>
            </w:r>
          </w:p>
        </w:tc>
      </w:tr>
    </w:tbl>
    <w:p>
      <w:r>
        <w:t xml:space="preserve"/>
      </w:r>
    </w:p>
    <w:p>
      <w:r>
        <w:t xml:space="preserve">Les rapports et les comptes sont disponibles à [lien ou lieu]. Si vous ne pouvez pas venir, vous pouvez donner pouvoir à un autre membre ([nombre] pouvoirs au plus par membre, selon les statuts).</w:t>
      </w:r>
      <w:r>
        <w:br/>
        <w:t xml:space="preserve">[Ville], le [date]. Pour le conseil d'administration : [nom], président(e).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Modèle de </w:t>
    </w:r>
    <w:hyperlink w:history="1" r:id="rId-ryr6vfgpy9dogxbm8tbg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yr6vfgpy9dogxbm8tbg" Type="http://schemas.openxmlformats.org/officeDocument/2006/relationships/hyperlink" Target="https://meetingnotestemplate.com/fr/pv-assemblee-generale-association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Convocation à l'assemblée générale ordinaire</dc:title>
  <dc:creator>meetingnotestemplate.com</dc:creator>
  <cp:lastModifiedBy>Un-named</cp:lastModifiedBy>
  <cp:revision>1</cp:revision>
  <dcterms:created xsi:type="dcterms:W3CDTF">2026-11-02T08:25:39.876Z</dcterms:created>
  <dcterms:modified xsi:type="dcterms:W3CDTF">2026-11-02T08:25:39.876Z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