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Feuille de présence de l'assemblée générale [ordinaire / extraordinaire] du [date]</w:t>
      </w:r>
    </w:p>
    <w:p>
      <w:r>
        <w:rPr>
          <w:b/>
          <w:bCs/>
        </w:rPr>
        <w:t xml:space="preserve">Association: </w:t>
      </w:r>
      <w:r>
        <w:t xml:space="preserve"/>
      </w:r>
    </w:p>
    <w:p>
      <w:r>
        <w:rPr>
          <w:b/>
          <w:bCs/>
        </w:rPr>
        <w:t xml:space="preserve">Date, heure et lieu: </w:t>
      </w:r>
      <w:r>
        <w:t xml:space="preserve"/>
      </w:r>
    </w:p>
    <w:p>
      <w:pPr>
        <w:pStyle w:val="Heading2"/>
        <w:spacing w:before="240"/>
      </w:pPr>
      <w:r>
        <w:t xml:space="preserve">Membres présents et représentés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N°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 et prénom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À jour de cotisation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Présent(e) ou représenté(e) par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Signature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Oui / Non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Présent(e) / Représenté(e) par [nom]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Totaux</w:t>
      </w:r>
    </w:p>
    <w:p>
      <w:r>
        <w:t xml:space="preserve">Membres à jour de cotisation : [nombre]. Présents : [nombre]. Représentés : [nombre]. Total : [nombre].</w:t>
      </w:r>
      <w:r>
        <w:br/>
        <w:t xml:space="preserve">Feuille arrêtée à [heure]. Signatures du président et du secrétaire de séance :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Modèle de </w:t>
    </w:r>
    <w:hyperlink w:history="1" r:id="rIdzau-s890l6tmu14j-om1g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u-s890l6tmu14j-om1g" Type="http://schemas.openxmlformats.org/officeDocument/2006/relationships/hyperlink" Target="https://meetingnotestemplate.com/fr/pv-assemblee-generale-associatio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présence de l'assemblée générale [ordinaire / extraordinaire] du [date]</dc:title>
  <dc:creator>meetingnotestemplate.com</dc:creator>
  <cp:lastModifiedBy>Un-named</cp:lastModifiedBy>
  <cp:revision>1</cp:revision>
  <dcterms:created xsi:type="dcterms:W3CDTF">2026-11-02T08:25:39.884Z</dcterms:created>
  <dcterms:modified xsi:type="dcterms:W3CDTF">2026-11-02T08:25:39.884Z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