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Procès-verbal de la réunion du [conseil d'administration / assemblée générale] du [date] : élection du bureau</w:t>
      </w:r>
    </w:p>
    <w:p>
      <w:r>
        <w:rPr>
          <w:b/>
          <w:bCs/>
        </w:rPr>
        <w:t xml:space="preserve">Association: </w:t>
      </w:r>
      <w:r>
        <w:t xml:space="preserve">Nom, siège social, numéro RNA</w:t>
      </w:r>
    </w:p>
    <w:p>
      <w:r>
        <w:rPr>
          <w:b/>
          <w:bCs/>
        </w:rPr>
        <w:t xml:space="preserve">Date, heure et lieu: </w:t>
      </w:r>
      <w:r>
        <w:t xml:space="preserve"/>
      </w:r>
    </w:p>
    <w:p>
      <w:r>
        <w:rPr>
          <w:b/>
          <w:bCs/>
        </w:rPr>
        <w:t xml:space="preserve">Instance: </w:t>
      </w:r>
      <w:r>
        <w:t xml:space="preserve">Conseil d'administration / assemblée générale (article [n°] des statuts)</w:t>
      </w:r>
    </w:p>
    <w:p>
      <w:r>
        <w:rPr>
          <w:b/>
          <w:bCs/>
        </w:rPr>
        <w:t xml:space="preserve">Président(e) de séance: </w:t>
      </w:r>
      <w:r>
        <w:t xml:space="preserve"/>
      </w:r>
    </w:p>
    <w:p>
      <w:r>
        <w:rPr>
          <w:b/>
          <w:bCs/>
        </w:rPr>
        <w:t xml:space="preserve">Secrétaire de séance: </w:t>
      </w:r>
      <w:r>
        <w:t xml:space="preserve"/>
      </w:r>
    </w:p>
    <w:p>
      <w:pPr>
        <w:pStyle w:val="Heading2"/>
        <w:spacing w:before="240"/>
      </w:pPr>
      <w:r>
        <w:t xml:space="preserve">Ouverture</w:t>
      </w:r>
    </w:p>
    <w:p>
      <w:r>
        <w:t xml:space="preserve">Le [date], à [heure], le [conseil d'administration] de [nom de l'association] s'est réuni à [lieu], sur convocation de [nom, fonction] envoyée le [date]. Ordre du jour : élection du bureau ; pouvoirs bancaires ; déclaration au greffe des associations.</w:t>
      </w:r>
    </w:p>
    <w:p>
      <w:pPr>
        <w:pStyle w:val="Heading2"/>
        <w:spacing w:before="240"/>
      </w:pPr>
      <w:r>
        <w:t xml:space="preserve">Présences et quorum</w:t>
      </w:r>
    </w:p>
    <w:p>
      <w:r>
        <w:t xml:space="preserve">Membres de l'instance : [nombre]. Présents : [noms]. Représentés : [noms, et par qui]. Absents excusés : [noms].</w:t>
      </w:r>
      <w:r>
        <w:br/>
        <w:t xml:space="preserve">Quorum prévu par l'article [n°] des statuts : [règle]. Le quorum est atteint.</w:t>
      </w:r>
    </w:p>
    <w:p>
      <w:pPr>
        <w:pStyle w:val="Heading2"/>
        <w:spacing w:before="240"/>
      </w:pPr>
      <w:r>
        <w:t xml:space="preserve">Fins de mandat et démissions</w:t>
      </w:r>
    </w:p>
    <w:p>
      <w:r>
        <w:t xml:space="preserve">[Nom], [fonction], [arrive en fin de mandat / a démissionné par lettre du [date]]. [Il / Elle] [reste / ne reste pas] membre du conseil d'administration.</w:t>
      </w:r>
    </w:p>
    <w:p>
      <w:pPr>
        <w:pStyle w:val="Heading2"/>
        <w:spacing w:before="240"/>
      </w:pPr>
      <w:r>
        <w:t xml:space="preserve">Élection du bureau</w:t>
      </w:r>
    </w:p>
    <w:p>
      <w:r>
        <w:t xml:space="preserve">Mode de vote : [main levée / bulletin secret]. Votants : [nombre].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Fonction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 et prénoms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Nouveau ou reconduit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Président(e)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Pour [n], contre [n], abstentions [n]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Vice-président(e)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Trésorier(ère)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Secrétaire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Le bureau est ainsi composé à compter du [date], pour la durée prévue à l'article [n°] des statuts.</w:t>
      </w:r>
    </w:p>
    <w:p>
      <w:pPr>
        <w:pStyle w:val="Heading2"/>
        <w:spacing w:before="240"/>
      </w:pPr>
      <w:r>
        <w:t xml:space="preserve">Pouvoirs</w:t>
      </w:r>
    </w:p>
    <w:p>
      <w:r>
        <w:t xml:space="preserve">Signature sur le compte n° [référence] à [banque] : [noms et fonctions]. [Nom] n'a plus la signature à compter du [date].</w:t>
      </w:r>
      <w:r>
        <w:br/>
        <w:t xml:space="preserve">[Nom], [fonction], est chargé(e) de déclarer ces changements au greffe des associations.</w:t>
      </w:r>
    </w:p>
    <w:p>
      <w:pPr>
        <w:pStyle w:val="Heading2"/>
        <w:spacing w:before="240"/>
      </w:pPr>
      <w:r>
        <w:t xml:space="preserve">Déclaration</w:t>
      </w:r>
    </w:p>
    <w:p>
      <w:r>
        <w:t xml:space="preserve">Le changement sera déclaré au greffe des associations de [département] avant le [date, trois mois après la réunion], avec un exemplaire du présent procès-verbal et la liste à jour des personnes chargées de l'administration.</w:t>
      </w:r>
    </w:p>
    <w:p>
      <w:pPr>
        <w:pStyle w:val="Heading2"/>
        <w:spacing w:before="240"/>
      </w:pPr>
      <w:r>
        <w:t xml:space="preserve">Clôture</w:t>
      </w:r>
    </w:p>
    <w:p>
      <w:r>
        <w:t xml:space="preserve">L'ordre du jour étant épuisé, la séance est levée à [heure].</w:t>
      </w:r>
      <w:r>
        <w:br/>
        <w:t xml:space="preserve">Signatures : ____________________ (président(e) de séance)   ____________________ (secrétaire de séance)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put6bulb2do1qtrr7nto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t6bulb2do1qtrr7ntov" Type="http://schemas.openxmlformats.org/officeDocument/2006/relationships/hyperlink" Target="https://meetingnotestemplate.com/fr/pv-changement-de-bureau-associat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la réunion du [conseil d'administration / assemblée générale] du [date] : élection du bureau</dc:title>
  <dc:creator>meetingnotestemplate.com</dc:creator>
  <cp:lastModifiedBy>Un-named</cp:lastModifiedBy>
  <cp:revision>1</cp:revision>
  <dcterms:created xsi:type="dcterms:W3CDTF">2026-11-02T08:25:39.896Z</dcterms:created>
  <dcterms:modified xsi:type="dcterms:W3CDTF">2026-11-02T08:25:39.896Z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