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○○打合せ 議事録</w:t>
      </w:r>
    </w:p>
    <w:p>
      <w:r>
        <w:rPr>
          <w:b/>
          <w:bCs/>
        </w:rPr>
        <w:t xml:space="preserve">件名: </w:t>
      </w:r>
      <w:r>
        <w:t xml:space="preserve"/>
      </w:r>
    </w:p>
    <w:p>
      <w:r>
        <w:rPr>
          <w:b/>
          <w:bCs/>
        </w:rPr>
        <w:t xml:space="preserve">日時: </w:t>
      </w:r>
      <w:r>
        <w:t xml:space="preserve">20XX年○月○日（○）○時○分～○時○分</w:t>
      </w:r>
    </w:p>
    <w:p>
      <w:r>
        <w:rPr>
          <w:b/>
          <w:bCs/>
        </w:rPr>
        <w:t xml:space="preserve">場所: </w:t>
      </w:r>
      <w:r>
        <w:t xml:space="preserve">会議室名／オンライン（ツール名）</w:t>
      </w:r>
    </w:p>
    <w:p>
      <w:r>
        <w:rPr>
          <w:b/>
          <w:bCs/>
        </w:rPr>
        <w:t xml:space="preserve">出席者（敬称略）: </w:t>
      </w:r>
      <w:r>
        <w:t xml:space="preserve">【先方】会社名 役職 氏名
【当方】会社名 役職 氏名</w:t>
      </w:r>
    </w:p>
    <w:p>
      <w:r>
        <w:rPr>
          <w:b/>
          <w:bCs/>
        </w:rPr>
        <w:t xml:space="preserve">配付資料: </w:t>
      </w:r>
      <w:r>
        <w:t xml:space="preserve">資料1 ○○、資料2 ○○</w:t>
      </w:r>
    </w:p>
    <w:p>
      <w:r>
        <w:rPr>
          <w:b/>
          <w:bCs/>
        </w:rPr>
        <w:t xml:space="preserve">作成者・作成日: </w:t>
      </w:r>
      <w:r>
        <w:t xml:space="preserve">氏名、○月○日（第○版）</w:t>
      </w:r>
    </w:p>
    <w:p>
      <w:pPr>
        <w:pStyle w:val="Heading2"/>
        <w:spacing w:before="240"/>
      </w:pPr>
      <w:r>
        <w:t xml:space="preserve">確認事項・決定事項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内容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決定・確認の別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何が決まったか、何を確かめたかを一文で書く。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決定 / 確認 / 継続検討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ToDo（担当・期限）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内容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担当（会社名・氏名）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期限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○/○（○）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打合せの要旨</w:t>
      </w:r>
    </w:p>
    <w:p>
      <w:r>
        <w:t xml:space="preserve">1. 議題名（資料1）</w:t>
      </w:r>
      <w:r>
        <w:br/>
        <w:t xml:space="preserve">説明の要点、質問と回答、意見。</w:t>
      </w:r>
      <w:r>
        <w:br/>
        <w:t xml:space="preserve">2. 議題名</w:t>
      </w:r>
      <w:r>
        <w:br/>
        <w:t xml:space="preserve"/>
      </w:r>
    </w:p>
    <w:p>
      <w:pPr>
        <w:pStyle w:val="Heading2"/>
        <w:spacing w:before="240"/>
      </w:pPr>
      <w:r>
        <w:t xml:space="preserve">次回予定</w:t>
      </w:r>
    </w:p>
    <w:p>
      <w:r>
        <w:t xml:space="preserve">日時：○月○日（○）○時～　場所：</w:t>
      </w:r>
      <w:r>
        <w:br/>
        <w:t xml:space="preserve">次回までの準備：</w:t>
      </w:r>
    </w:p>
    <w:p>
      <w:pPr>
        <w:pStyle w:val="Heading2"/>
        <w:spacing w:before="240"/>
      </w:pPr>
      <w:r>
        <w:t xml:space="preserve">内容の確認</w:t>
      </w:r>
    </w:p>
    <w:p>
      <w:r>
        <w:t xml:space="preserve">本議事録の内容に相違がある場合は、○月○日（○）までに作成者までご連絡ください。</w:t>
      </w:r>
      <w:r>
        <w:br/>
        <w:t xml:space="preserve">確認日：　　年　月　日　確認者：</w:t>
      </w:r>
      <w:r>
        <w:br/>
        <w:t xml:space="preserve">以上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テンプレート提供 </w:t>
    </w:r>
    <w:hyperlink w:history="1" r:id="rIdr71zecm5qj6vjqz6qu2yh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1zecm5qj6vjqz6qu2yh" Type="http://schemas.openxmlformats.org/officeDocument/2006/relationships/hyperlink" Target="https://meetingnotestemplate.com/ja/gijiroku-word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○○打合せ 議事録</dc:title>
  <dc:creator>meetingnotestemplate.com</dc:creator>
  <cp:lastModifiedBy>Un-named</cp:lastModifiedBy>
  <cp:revision>1</cp:revision>
  <dcterms:created xsi:type="dcterms:W3CDTF">2026-11-02T08:25:39.657Z</dcterms:created>
  <dcterms:modified xsi:type="dcterms:W3CDTF">2026-11-02T08:25:39.657Z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