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</w:pPr>
      <w:r>
        <w:t xml:space="preserve">LLC annual members meeting agenda</w:t>
      </w:r>
    </w:p>
    <w:p>
      <w:r>
        <w:rPr>
          <w:b/>
          <w:bCs/>
        </w:rPr>
        <w:t xml:space="preserve">Date and time: </w:t>
      </w:r>
      <w:r>
        <w:t xml:space="preserve"/>
      </w:r>
    </w:p>
    <w:p>
      <w:r>
        <w:rPr>
          <w:b/>
          <w:bCs/>
        </w:rPr>
        <w:t xml:space="preserve">Location or call: </w:t>
      </w:r>
      <w:r>
        <w:t xml:space="preserve"/>
      </w:r>
    </w:p>
    <w:p>
      <w:r>
        <w:rPr>
          <w:b/>
          <w:bCs/>
        </w:rPr>
        <w:t xml:space="preserve">Sent ahead: </w:t>
      </w:r>
      <w:r>
        <w:t xml:space="preserve">Year-to-date profit and loss, any quotes or contracts to approve</w:t>
      </w:r>
    </w:p>
    <w:p>
      <w:r>
        <w:rPr>
          <w:b/>
          <w:bCs/>
        </w:rPr>
        <w:t xml:space="preserve">Notes by: </w:t>
      </w:r>
      <w:r>
        <w:t xml:space="preserve"/>
      </w:r>
    </w:p>
    <w:tbl>
      <w:tblPr>
        <w:tblW w:type="pct" w:w="5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340"/>
        <w:gridCol w:w="2340"/>
        <w:gridCol w:w="2340"/>
        <w:gridCol w:w="2340"/>
      </w:tblGrid>
      <w:tr>
        <w:trPr>
          <w:tblHeader/>
        </w:trP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Item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Owner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Time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/>
                <w:bCs/>
              </w:rPr>
              <w:t xml:space="preserve">What we need to leave with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Members present and ownership, voting threshold met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Managing member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Percentages recorded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Last meeting's minutes and open items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Managing member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Approved, open items updated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Business update and year-to-date numbers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Whoever keeps the books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Everyone has seen the same numbers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Decisions that need a member vote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Member proposing each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 vote by percentage on each, with the threshold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Distributions and capital contributions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Managing member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Amount per member and a date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Changes in members, managers or ownership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Managing member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Anything to act on under the operating agreement</w:t>
            </w:r>
          </w:p>
        </w:tc>
      </w:tr>
      <w:tr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Action items and next meeting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Notes taker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2 min</w:t>
            </w:r>
          </w:p>
        </w:tc>
        <w:tc>
          <w:tcPr>
            <w:tcBorders>
              <w:top w:val="single" w:color="BBBBBB" w:sz="4"/>
              <w:left w:val="single" w:color="BBBBBB" w:sz="4"/>
              <w:bottom w:val="single" w:color="BBBBBB" w:sz="4"/>
              <w:right w:val="single" w:color="BBBBBB" w:sz="4"/>
            </w:tcBorders>
            <w:tcMar>
              <w:top w:type="dxa" w:w="60"/>
              <w:left w:type="dxa" w:w="100"/>
              <w:bottom w:type="dxa" w:w="60"/>
              <w:right w:type="dxa" w:w="100"/>
            </w:tcMar>
          </w:tcPr>
          <w:p>
            <w:r>
              <w:rPr>
                <w:b w:val="false"/>
                <w:bCs w:val="false"/>
              </w:rPr>
              <w:t xml:space="preserve">One owner and a date for each</w:t>
            </w:r>
          </w:p>
        </w:tc>
      </w:tr>
    </w:tbl>
    <w:p>
      <w:r>
        <w:t xml:space="preserve"/>
      </w:r>
    </w:p>
    <w:sectPr>
      <w:footerReference w:type="default" r:id="rId6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r>
      <w:rPr>
        <w:color w:val="888888"/>
        <w:sz w:val="16"/>
        <w:szCs w:val="16"/>
      </w:rPr>
      <w:t xml:space="preserve">Template from </w:t>
    </w:r>
    <w:hyperlink w:history="1" r:id="rId6z_jeb7etkgjowqw5epc8">
      <w:r>
        <w:rPr>
          <w:color w:val="888888"/>
          <w:sz w:val="16"/>
          <w:szCs w:val="16"/>
          <w:u w:val="single"/>
        </w:rPr>
        <w:t xml:space="preserve">meetingnotestemplate.com</w:t>
      </w:r>
    </w:hyperlink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Yu Gothic" w:hAnsi="Calibri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theme" Target="theme/theme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_jeb7etkgjowqw5epc8" Type="http://schemas.openxmlformats.org/officeDocument/2006/relationships/hyperlink" Target="https://meetingnotestemplate.com/llc-meeting-minutes-template/" TargetMode="External"/></Relationships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LLC annual members meeting agenda</dc:title>
  <dc:creator>meetingnotestemplate.com</dc:creator>
  <cp:lastModifiedBy>Un-named</cp:lastModifiedBy>
  <cp:revision>1</cp:revision>
  <dcterms:created xsi:type="dcterms:W3CDTF">2026-11-02T08:25:38.799Z</dcterms:created>
  <dcterms:modified xsi:type="dcterms:W3CDTF">2026-11-02T08:25:38.799Z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