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Board or committee meeting agenda</w:t>
      </w:r>
    </w:p>
    <w:p>
      <w:r>
        <w:rPr>
          <w:b/>
          <w:bCs/>
        </w:rPr>
        <w:t xml:space="preserve">Organization: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call link: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Sent with: </w:t>
      </w:r>
      <w:r>
        <w:t xml:space="preserve">Draft minutes of the last meeting (attached, or a link to the doc), treasurer's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order, attendance and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Chair, 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Quorum confirmed and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Approval of previous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as written or as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Reports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Treasurer, committee chairs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Reports received, questions noted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Old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open item closed, moved forward or given an 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motion voted on, tabled or referred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next 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action has one owner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Time recorded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rhyt-zqvpo4zce8wpt65p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yt-zqvpo4zce8wpt65p" Type="http://schemas.openxmlformats.org/officeDocument/2006/relationships/hyperlink" Target="https://meetingnotestemplate.com/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or committee meeting agenda</dc:title>
  <dc:creator>meetingnotestemplate.com</dc:creator>
  <cp:lastModifiedBy>Un-named</cp:lastModifiedBy>
  <cp:revision>1</cp:revision>
  <dcterms:created xsi:type="dcterms:W3CDTF">2026-11-02T08:25:38.892Z</dcterms:created>
  <dcterms:modified xsi:type="dcterms:W3CDTF">2026-11-02T08:25:38.892Z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