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Presentielijst [vergadering], [datum]</w:t>
      </w:r>
    </w:p>
    <w:p>
      <w:r>
        <w:rPr>
          <w:b/>
          <w:bCs/>
        </w:rPr>
        <w:t xml:space="preserve">Vergadering: </w:t>
      </w:r>
      <w:r>
        <w:t xml:space="preserve">Naam van de organisatie en soort vergadering</w:t>
      </w:r>
    </w:p>
    <w:p>
      <w:r>
        <w:rPr>
          <w:b/>
          <w:bCs/>
        </w:rPr>
        <w:t xml:space="preserve">Datum en tijd: </w:t>
      </w:r>
      <w:r>
        <w:t xml:space="preserve"/>
      </w:r>
    </w:p>
    <w:p>
      <w:r>
        <w:rPr>
          <w:b/>
          <w:bCs/>
        </w:rPr>
        <w:t xml:space="preserve">Locatie: </w:t>
      </w:r>
      <w:r>
        <w:t xml:space="preserve"/>
      </w:r>
    </w:p>
    <w:p>
      <w:r>
        <w:rPr>
          <w:b/>
          <w:bCs/>
        </w:rPr>
        <w:t xml:space="preserve">Lijst bijgehouden door: </w:t>
      </w:r>
      <w:r>
        <w:t xml:space="preserve"/>
      </w:r>
    </w:p>
    <w:p>
      <w:r>
        <w:rPr>
          <w:b/>
          <w:bCs/>
        </w:rPr>
        <w:t xml:space="preserve">Blad: </w:t>
      </w:r>
      <w:r>
        <w:t xml:space="preserve">[1] van [ ]</w:t>
      </w:r>
    </w:p>
    <w:p>
      <w:pPr>
        <w:pStyle w:val="Heading2"/>
        <w:spacing w:before="240"/>
      </w:pPr>
      <w:r>
        <w:t xml:space="preserve">Aanwezigen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Nr.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Naam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Lidnummer, appartement of organisatie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Aanwezig als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Stemmen (VvE: volgens splitsingsakte)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Aankomst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Handtekening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Lid / Gemachtigde van [naam] / Gast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[aantal]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Volmachten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Volmacht van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Gegeven aan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Stemmen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Schriftelijk ontvangen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Ja / Nee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Telling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Stemgerechtigden zelf aanwezig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Stemmen van aanwezigen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Stemmen via volmacht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Stemmen totaal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Gasten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Quorum gehaald?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Opening, [tijd]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Ja / Nee (volgens artikel [ ] van de statuten of het reglement)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Privacy</w:t>
      </w:r>
    </w:p>
    <w:p>
      <w:r>
        <w:t xml:space="preserve">We gebruiken uw gegevens alleen om vast te stellen wie er was en om de notulen te maken. Verantwoordelijk: [naam en contact]. We bewaren de lijst tot [datum of moment].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Sjabloon van </w:t>
    </w:r>
    <w:hyperlink w:history="1" r:id="rIdbrshrxjhafvuezutn3kfy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shrxjhafvuezutn3kfy" Type="http://schemas.openxmlformats.org/officeDocument/2006/relationships/hyperlink" Target="https://meetingnotestemplate.com/nl/presentielijst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Presentielijst [vergadering], [datum]</dc:title>
  <dc:creator>meetingnotestemplate.com</dc:creator>
  <cp:lastModifiedBy>Un-named</cp:lastModifiedBy>
  <cp:revision>1</cp:revision>
  <dcterms:created xsi:type="dcterms:W3CDTF">2026-11-02T08:25:39.796Z</dcterms:created>
  <dcterms:modified xsi:type="dcterms:W3CDTF">2026-11-02T08:25:39.796Z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