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Planning meeting agenda</w:t>
      </w:r>
    </w:p>
    <w:p>
      <w:r>
        <w:rPr>
          <w:b/>
          <w:bCs/>
        </w:rPr>
        <w:t xml:space="preserve">Period being planned: </w:t>
      </w:r>
      <w:r>
        <w:t xml:space="preserve"/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Time: </w:t>
      </w:r>
      <w:r>
        <w:t xml:space="preserve">2.5 hours, with a break</w:t>
      </w:r>
    </w:p>
    <w:p>
      <w:r>
        <w:rPr>
          <w:b/>
          <w:bCs/>
        </w:rPr>
        <w:t xml:space="preserve">Facilitator: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r>
        <w:rPr>
          <w:b/>
          <w:bCs/>
        </w:rPr>
        <w:t xml:space="preserve">Pre-read: </w:t>
      </w:r>
      <w:r>
        <w:t xml:space="preserve">Last period's results, the list of requests, capacity numbers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period review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Team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goal marked met, partly met or missed, with one line on why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has changed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Team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 agreed list of new inputs and constraints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Goals for the period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Two or three goals, each with a finish line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Capacity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Team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People-weeks available for project work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Break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Rank priorities and draw the line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ranked list with a line where capacity runs out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 doing, risks and check-in dates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Facilitator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Not-doing list, each risk with an owner, check-ins booked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items and read-back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priority and action has one owner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zptbtvkxaxp8ffjuvnfvh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tbtvkxaxp8ffjuvnfvh" Type="http://schemas.openxmlformats.org/officeDocument/2006/relationships/hyperlink" Target="https://meetingnotestemplate.com/planning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meeting agenda</dc:title>
  <dc:creator>meetingnotestemplate.com</dc:creator>
  <cp:lastModifiedBy>Un-named</cp:lastModifiedBy>
  <cp:revision>1</cp:revision>
  <dcterms:created xsi:type="dcterms:W3CDTF">2026-11-02T08:25:39.078Z</dcterms:created>
  <dcterms:modified xsi:type="dcterms:W3CDTF">2026-11-02T08:25:39.078Z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