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Edital de convocação da assembleia geral extraordinária</w:t>
      </w:r>
    </w:p>
    <w:p>
      <w:r>
        <w:rPr>
          <w:b/>
          <w:bCs/>
        </w:rPr>
        <w:t xml:space="preserve">Entidade: </w:t>
      </w:r>
      <w:r>
        <w:t xml:space="preserve">Nome e CNPJ</w:t>
      </w:r>
    </w:p>
    <w:p>
      <w:r>
        <w:rPr>
          <w:b/>
          <w:bCs/>
        </w:rPr>
        <w:t xml:space="preserve">Data: </w:t>
      </w:r>
      <w:r>
        <w:t xml:space="preserve"/>
      </w:r>
    </w:p>
    <w:p>
      <w:r>
        <w:rPr>
          <w:b/>
          <w:bCs/>
        </w:rPr>
        <w:t xml:space="preserve">Primeira convocação: </w:t>
      </w:r>
      <w:r>
        <w:t xml:space="preserve">Horário</w:t>
      </w:r>
    </w:p>
    <w:p>
      <w:r>
        <w:rPr>
          <w:b/>
          <w:bCs/>
        </w:rPr>
        <w:t xml:space="preserve">Segunda convocação: </w:t>
      </w:r>
      <w:r>
        <w:t xml:space="preserve">Horário, conforme o estatuto</w:t>
      </w:r>
    </w:p>
    <w:p>
      <w:r>
        <w:rPr>
          <w:b/>
          <w:bCs/>
        </w:rPr>
        <w:t xml:space="preserve">Local: </w:t>
      </w:r>
      <w:r>
        <w:t xml:space="preserve">Endereço ou link da plataforma</w:t>
      </w:r>
    </w:p>
    <w:p>
      <w:r>
        <w:rPr>
          <w:b/>
          <w:bCs/>
        </w:rPr>
        <w:t xml:space="preserve">Edital publicado em: </w:t>
      </w:r>
      <w:r>
        <w:t xml:space="preserve">Data e meio previstos no estatuto</w:t>
      </w:r>
    </w:p>
    <w:p>
      <w:r>
        <w:t xml:space="preserve">O(A) presidente da [nome da associação], conforme o art. [número] do estatuto, convoca os associados para a assembleia geral extraordinária em [data], às [horário] em primeira convocação, ou às [horário] em segunda convocação, em [local], especialmente para deliberar sobre a seguinte ordem do dia: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Responsável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Tempo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 que precisa sair decidido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Instalação, conferência do quórum e escolha da mesa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Presidente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Quórum registrado, presidente e secretário(a) da mesa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Alteração dos artigos [números] do estatuto (texto proposto anexo)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Diretoria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40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Cada alteração aprovada ou rejeitada, com votos, e estatuto consolidado aprovado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[Outro assunto que o estatuto reserva à assembleia]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Quem propõe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Decisão com votos a favor, contra e abstenções</w:t>
            </w:r>
          </w:p>
        </w:tc>
      </w:tr>
    </w:tbl>
    <w:p>
      <w:r>
        <w:t xml:space="preserve"/>
      </w:r>
    </w:p>
    <w:p>
      <w:r>
        <w:t xml:space="preserve">O texto proposto para o estatuto está à disposição dos associados na secretaria e em [site ou grupo]. Têm direito a voto os associados que [requisitos do estatuto].</w:t>
      </w:r>
      <w:r>
        <w:br/>
        <w:t xml:space="preserve">[Cidade], [data]. [Nome], presidente.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Modelo de </w:t>
    </w:r>
    <w:hyperlink w:history="1" r:id="rId0qj60sseuiusafn_2iuou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j60sseuiusafn_2iuou" Type="http://schemas.openxmlformats.org/officeDocument/2006/relationships/hyperlink" Target="https://meetingnotestemplate.com/pt/ata-de-assembleia-geral-extraordin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convocação da assembleia geral extraordinária</dc:title>
  <dc:creator>meetingnotestemplate.com</dc:creator>
  <cp:lastModifiedBy>Un-named</cp:lastModifiedBy>
  <cp:revision>1</cp:revision>
  <dcterms:created xsi:type="dcterms:W3CDTF">2026-11-02T08:25:39.524Z</dcterms:created>
  <dcterms:modified xsi:type="dcterms:W3CDTF">2026-11-02T08:25:39.524Z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