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Pauta da assembleia de membros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/>
      </w:r>
    </w:p>
    <w:p>
      <w:r>
        <w:rPr>
          <w:b/>
          <w:bCs/>
        </w:rPr>
        <w:t xml:space="preserve">Convocação: </w:t>
      </w:r>
      <w:r>
        <w:t xml:space="preserve">Data e forma: anúncio nos cultos, boletim, edital, conforme o estatuto</w:t>
      </w:r>
    </w:p>
    <w:p>
      <w:r>
        <w:rPr>
          <w:b/>
          <w:bCs/>
        </w:rPr>
        <w:t xml:space="preserve">Preside: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 que precisa sair decidido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Oração e leitura bíblica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Pastor(a) ou quem preside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Momento devocional registrado em uma linha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Abertura e verificação do quórum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Número de membros com direito a voto presentes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Leitura e aprovação da ata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Secretário(a)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Ata aprovada, com ou sem correções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Relatório pastoral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Pontos principais anotados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Relatório da tesouraria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Tesoureiro(a)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Entradas, saídas e saldo; contas aprovadas, se estiverem na pauta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Relatórios dos ministérios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Líderes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Pedidos que precisam de decisão identificados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Propostas para votação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proposta aprovada, rejeitada ou adiada, com votos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Rol de membros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Secretário(a)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Admissões, transferências e desligamentos registrados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Avisos, oração final e encerramento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Data da próxima reunião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pts4h0x6dnz3ey-dbslg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s4h0x6dnz3ey-dbslgy" Type="http://schemas.openxmlformats.org/officeDocument/2006/relationships/hyperlink" Target="https://meetingnotestemplate.com/pt/ata-de-reuniao-de-igrej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assembleia de membros</dc:title>
  <dc:creator>meetingnotestemplate.com</dc:creator>
  <cp:lastModifiedBy>Un-named</cp:lastModifiedBy>
  <cp:revision>1</cp:revision>
  <dcterms:created xsi:type="dcterms:W3CDTF">2026-11-02T08:25:39.584Z</dcterms:created>
  <dcterms:modified xsi:type="dcterms:W3CDTF">2026-11-02T08:25:39.584Z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