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Pauta da reunião de pais e mestres</w:t>
      </w:r>
    </w:p>
    <w:p>
      <w:r>
        <w:rPr>
          <w:b/>
          <w:bCs/>
        </w:rPr>
        <w:t xml:space="preserve">Escola e turma: </w:t>
      </w:r>
      <w:r>
        <w:t xml:space="preserve"/>
      </w:r>
    </w:p>
    <w:p>
      <w:r>
        <w:rPr>
          <w:b/>
          <w:bCs/>
        </w:rPr>
        <w:t xml:space="preserve">Data e horário: </w:t>
      </w:r>
      <w:r>
        <w:t xml:space="preserve"/>
      </w:r>
    </w:p>
    <w:p>
      <w:r>
        <w:rPr>
          <w:b/>
          <w:bCs/>
        </w:rPr>
        <w:t xml:space="preserve">Local: </w:t>
      </w:r>
      <w:r>
        <w:t xml:space="preserve">Sala de aula, pátio ou link da chamada</w:t>
      </w:r>
    </w:p>
    <w:p>
      <w:r>
        <w:rPr>
          <w:b/>
          <w:bCs/>
        </w:rPr>
        <w:t xml:space="preserve">Conduzida por: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Tempo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Resultado esperado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Abertura e retorno da reunião anterior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Coordenação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Cada pedido anterior: resolvido, em andamento ou a confirmar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Informes da escola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Direção ou coordenação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Famílias com as datas do bimestre anotadas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Desempenho da turma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Professor(a)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Visão geral da turma, sem expor alunos, e convites para atendimento individual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Solicitações das famílias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Responsáveis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Cada pedido com resposta ou com quem vai responder e quando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Combinados e encaminhamentos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Coordenação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Cada encaminhamento com um responsável e um prazo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Leitura dos encaminhamentos e assinatura da lista de presença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Quem registrou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Lista assinada e encaminhamentos lidos em voz alta</w:t>
            </w:r>
          </w:p>
        </w:tc>
      </w:tr>
    </w:tbl>
    <w:p>
      <w:r>
        <w:t xml:space="preserve"/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ekv62sks1qsnyem0zycoc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v62sks1qsnyem0zycoc" Type="http://schemas.openxmlformats.org/officeDocument/2006/relationships/hyperlink" Target="https://meetingnotestemplate.com/pt/ata-de-reuniao-escolar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da reunião de pais e mestres</dc:title>
  <dc:creator>meetingnotestemplate.com</dc:creator>
  <cp:lastModifiedBy>Un-named</cp:lastModifiedBy>
  <cp:revision>1</cp:revision>
  <dcterms:created xsi:type="dcterms:W3CDTF">2026-11-02T08:25:39.608Z</dcterms:created>
  <dcterms:modified xsi:type="dcterms:W3CDTF">2026-11-02T08:25:39.608Z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