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PTA general membership meeting agenda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>School library, cafeteria or video call</w:t>
      </w:r>
    </w:p>
    <w:p>
      <w:r>
        <w:rPr>
          <w:b/>
          <w:bCs/>
        </w:rPr>
        <w:t xml:space="preserve">Presiding: </w:t>
      </w:r>
      <w:r>
        <w:t xml:space="preserve">PTA president</w:t>
      </w:r>
    </w:p>
    <w:p>
      <w:r>
        <w:rPr>
          <w:b/>
          <w:bCs/>
        </w:rPr>
        <w:t xml:space="preserve">Minutes: </w:t>
      </w:r>
      <w:r>
        <w:t xml:space="preserve">PTA secretary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Welcome, call to order, quorum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Members counted, quorum confirmed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Approval of previous minutes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Approved as written or as corrected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Treasurer's report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Treasurer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Balances read, report filed for audit, questions answered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Principal's report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Principal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School requests and dates families need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President's report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Board updates and anything coming to a vote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Committee reports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Committee chairs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Status, next date and volunteers needed for each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Unfinished business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Items carried from last meeting voted or closed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New business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Motions voted, amounts recorded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Announcements and volunteer sign-ups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 is collecting sign-ups for each event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Adjournment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Time recorded, next meeting date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arnv42_0os_fvj5zjmkgm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nv42_0os_fvj5zjmkgm" Type="http://schemas.openxmlformats.org/officeDocument/2006/relationships/hyperlink" Target="https://meetingnotestemplate.com/pta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PTA general membership meeting agenda</dc:title>
  <dc:creator>meetingnotestemplate.com</dc:creator>
  <cp:lastModifiedBy>Un-named</cp:lastModifiedBy>
  <cp:revision>1</cp:revision>
  <dcterms:created xsi:type="dcterms:W3CDTF">2026-11-02T08:25:39.193Z</dcterms:created>
  <dcterms:modified xsi:type="dcterms:W3CDTF">2026-11-02T08:25:39.193Z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