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Restaurant meeting agendas: pre-shift and monthly</w:t>
      </w:r>
    </w:p>
    <w:p>
      <w:pPr>
        <w:pStyle w:val="Heading2"/>
        <w:spacing w:before="240"/>
      </w:pPr>
      <w:r>
        <w:t xml:space="preserve">Pre-shift lineup (10 minutes, before every service)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Tonight's covers, reservations and large parties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on duty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 knows the pace and the big tables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86'd and running-low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Chef or sous chef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Servers can steer guests before they order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Specials and features, with a taste if possible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Chef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Servers can describe and price each one, allergens included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Allergies, VIPs and special requests on the book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on duty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Names, tables and times noted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Sections, side work and breaks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on duty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 confusion once doors open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focus for tonight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Manager on duty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thing everyone is working on, like table checks within two bites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Monthly staff meeting (45 minutes)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month's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General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one done, rescheduled or dropped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month's numbers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General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Staff know what moved and why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Guest feedback and reviews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Front of house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to keep doing and what to fix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Menu and kitchen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Chef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Launch and tasting dates, new allergens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Food safety and cleanliness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Chef or kitchen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 owner for every log gap or equipment issue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Scheduling and policy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General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Dates for time-off requests, holiday coverage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Staff input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request has someone who will answer 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Recognition and action item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General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action has one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vkmaii4dfkyuefvma7bye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maii4dfkyuefvma7bye" Type="http://schemas.openxmlformats.org/officeDocument/2006/relationships/hyperlink" Target="https://meetingnotestemplate.com/restaurant-staff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meeting agendas: pre-shift and monthly</dc:title>
  <dc:creator>meetingnotestemplate.com</dc:creator>
  <cp:lastModifiedBy>Un-named</cp:lastModifiedBy>
  <cp:revision>1</cp:revision>
  <dcterms:created xsi:type="dcterms:W3CDTF">2026-11-02T08:25:39.226Z</dcterms:created>
  <dcterms:modified xsi:type="dcterms:W3CDTF">2026-11-02T08:25:39.226Z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