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sales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45 min</w:t>
      </w:r>
    </w:p>
    <w:p>
      <w:r>
        <w:rPr>
          <w:b/>
          <w:bCs/>
        </w:rPr>
        <w:t xml:space="preserve">Run by: </w:t>
      </w:r>
      <w:r>
        <w:t xml:space="preserve">Sales manager</w:t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Before the meeting: </w:t>
      </w:r>
      <w:r>
        <w:t xml:space="preserve">Reps update close dates, stages and next steps in the CRM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week's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Sales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item 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Numbers against 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Sales manager or sales ops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Closed, commit, best case and the gap, agreed by everyone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Forecast changes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rep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deal that moved in or out of commit, with the reason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Deal review: stuck and large deals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Reps and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booked next step for each deal, or a decision to close it lost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Wins and losses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Rep who won or lost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reason per deal, and who passes losses on to product or pricing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Skill 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Rotating rep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technique people will try this week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item has one owner and a date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p7s7o24kdjcklcwo0hnbj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s7o24kdjcklcwo0hnbj" Type="http://schemas.openxmlformats.org/officeDocument/2006/relationships/hyperlink" Target="https://meetingnotestemplate.com/sale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sales meeting agenda</dc:title>
  <dc:creator>meetingnotestemplate.com</dc:creator>
  <cp:lastModifiedBy>Un-named</cp:lastModifiedBy>
  <cp:revision>1</cp:revision>
  <dcterms:created xsi:type="dcterms:W3CDTF">2026-11-02T08:25:39.293Z</dcterms:created>
  <dcterms:modified xsi:type="dcterms:W3CDTF">2026-11-02T08:25:39.293Z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