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team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30 min</w:t>
      </w:r>
    </w:p>
    <w:p>
      <w:r>
        <w:rPr>
          <w:b/>
          <w:bCs/>
        </w:rPr>
        <w:t xml:space="preserve">Where: </w:t>
      </w:r>
      <w:r>
        <w:t xml:space="preserve">Room or video link</w:t>
      </w:r>
    </w:p>
    <w:p>
      <w:r>
        <w:rPr>
          <w:b/>
          <w:bCs/>
        </w:rPr>
        <w:t xml:space="preserve">Run by: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Before the meeting: </w:t>
      </w:r>
      <w:r>
        <w:t xml:space="preserve">Add your update to the doc by 5 p.m. the day before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week's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done, moved to a date, or dropped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on written updates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Answers, or a follow-up with a name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Numbers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moved and whether anyone needs to act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Blockers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Anyone stuck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name and a date next to each blocker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Decisions needed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Whoever raised 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decision, or who decides and 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This week's priorities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 gaps, no two people on the same thing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Read back new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new item has one owner and a due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lgiuvumh2_yu5_b-kwol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iuvumh2_yu5_b-kwolc" Type="http://schemas.openxmlformats.org/officeDocument/2006/relationships/hyperlink" Target="https://meetingnotestemplate.com/team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team meeting agenda</dc:title>
  <dc:creator>meetingnotestemplate.com</dc:creator>
  <cp:lastModifiedBy>Un-named</cp:lastModifiedBy>
  <cp:revision>1</cp:revision>
  <dcterms:created xsi:type="dcterms:W3CDTF">2026-11-02T08:25:39.371Z</dcterms:created>
  <dcterms:modified xsi:type="dcterms:W3CDTF">2026-11-02T08:25:39.371Z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